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3B00" w14:textId="77777777" w:rsidR="00552FC0" w:rsidRPr="00250683" w:rsidRDefault="00552FC0">
      <w:pPr>
        <w:spacing w:line="276" w:lineRule="auto"/>
        <w:rPr>
          <w:rFonts w:ascii="Arial" w:eastAsia="Arial" w:hAnsi="Arial" w:cs="Arial"/>
          <w:color w:val="auto"/>
          <w:sz w:val="10"/>
          <w:szCs w:val="10"/>
        </w:rPr>
      </w:pPr>
    </w:p>
    <w:tbl>
      <w:tblPr>
        <w:tblStyle w:val="TableNormal"/>
        <w:tblW w:w="10082" w:type="dxa"/>
        <w:tblInd w:w="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"/>
        <w:gridCol w:w="3322"/>
        <w:gridCol w:w="3397"/>
        <w:gridCol w:w="2989"/>
      </w:tblGrid>
      <w:tr w:rsidR="00552FC0" w:rsidRPr="00250683" w14:paraId="712CE9CA" w14:textId="77777777" w:rsidTr="00C868D2">
        <w:trPr>
          <w:trHeight w:val="252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0BEF3729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Pon</w:t>
            </w:r>
          </w:p>
          <w:p w14:paraId="7323D04C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i</w:t>
            </w:r>
          </w:p>
          <w:p w14:paraId="3FFADA7C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edz</w:t>
            </w:r>
          </w:p>
          <w:p w14:paraId="159CB006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i</w:t>
            </w:r>
          </w:p>
          <w:p w14:paraId="37199C04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a</w:t>
            </w:r>
          </w:p>
          <w:p w14:paraId="6C830404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ł</w:t>
            </w:r>
          </w:p>
          <w:p w14:paraId="793E00FD" w14:textId="77777777" w:rsidR="00552FC0" w:rsidRPr="00250683" w:rsidRDefault="00A552E0">
            <w:pPr>
              <w:ind w:right="113"/>
              <w:jc w:val="center"/>
              <w:rPr>
                <w:color w:val="auto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ek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EDB5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9:30 – 11:15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2614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11:45 – 13:30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58143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13:45-17:00</w:t>
            </w:r>
          </w:p>
        </w:tc>
      </w:tr>
      <w:tr w:rsidR="00552FC0" w:rsidRPr="00250683" w14:paraId="6DA01ED8" w14:textId="77777777" w:rsidTr="00C868D2">
        <w:trPr>
          <w:trHeight w:val="118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1CD5C" w14:textId="77777777" w:rsidR="00552FC0" w:rsidRPr="00250683" w:rsidRDefault="00552FC0">
            <w:pPr>
              <w:rPr>
                <w:color w:val="auto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40AD" w14:textId="6B0365A9" w:rsidR="00552FC0" w:rsidRPr="00250683" w:rsidRDefault="00C868D2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Podstawy realizacji</w:t>
            </w:r>
            <w:r w:rsidR="00A552E0" w:rsidRPr="00250683">
              <w:rPr>
                <w:b/>
                <w:bCs/>
                <w:color w:val="auto"/>
                <w:sz w:val="20"/>
                <w:szCs w:val="20"/>
              </w:rPr>
              <w:t xml:space="preserve"> obrazu cyfrowego</w:t>
            </w:r>
          </w:p>
          <w:p w14:paraId="4DBE0929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0E723B58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Piotr Kucia</w:t>
            </w:r>
          </w:p>
          <w:p w14:paraId="4F5B6374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33BC" w14:textId="068CA226" w:rsidR="00552FC0" w:rsidRPr="00250683" w:rsidRDefault="00C868D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Podstawy realizacji</w:t>
            </w:r>
            <w:r w:rsidR="00A552E0" w:rsidRPr="00250683">
              <w:rPr>
                <w:b/>
                <w:bCs/>
                <w:color w:val="auto"/>
                <w:sz w:val="20"/>
                <w:szCs w:val="20"/>
              </w:rPr>
              <w:t xml:space="preserve"> obrazu cyfrowego</w:t>
            </w:r>
          </w:p>
          <w:p w14:paraId="15E45791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A</w:t>
            </w:r>
          </w:p>
          <w:p w14:paraId="740005DA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Piotr Kucia</w:t>
            </w:r>
          </w:p>
          <w:p w14:paraId="3FED825B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2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AC8F" w14:textId="77777777" w:rsidR="00552FC0" w:rsidRPr="00250683" w:rsidRDefault="00A552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 xml:space="preserve">Podstawy fotografii tradycyjnej </w:t>
            </w:r>
            <w:r w:rsidRPr="00250683">
              <w:rPr>
                <w:b/>
                <w:bCs/>
                <w:color w:val="auto"/>
                <w:sz w:val="20"/>
                <w:szCs w:val="20"/>
              </w:rPr>
              <w:br/>
              <w:t>i cyfrowej</w:t>
            </w:r>
          </w:p>
          <w:p w14:paraId="691EB912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152FE466" w14:textId="3B5CF3D1" w:rsidR="002E3EE6" w:rsidRPr="00250683" w:rsidRDefault="0025068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Karol Jaworowski</w:t>
            </w:r>
          </w:p>
          <w:p w14:paraId="01E9421D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mgr Izabella Niemira</w:t>
            </w:r>
          </w:p>
          <w:p w14:paraId="6C9A118C" w14:textId="47409F66" w:rsidR="00552FC0" w:rsidRPr="00250683" w:rsidRDefault="008044FB" w:rsidP="008044FB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 xml:space="preserve">sala </w:t>
            </w:r>
            <w:r w:rsidR="00A552E0" w:rsidRPr="00250683">
              <w:rPr>
                <w:color w:val="auto"/>
                <w:sz w:val="20"/>
                <w:szCs w:val="20"/>
              </w:rPr>
              <w:t>114</w:t>
            </w:r>
            <w:r w:rsidR="00867793" w:rsidRPr="00250683">
              <w:rPr>
                <w:color w:val="auto"/>
                <w:sz w:val="20"/>
                <w:szCs w:val="20"/>
              </w:rPr>
              <w:t>/studio fotograficzne</w:t>
            </w:r>
          </w:p>
        </w:tc>
      </w:tr>
      <w:tr w:rsidR="00552FC0" w:rsidRPr="00250683" w14:paraId="1D7E7E09" w14:textId="77777777" w:rsidTr="00C868D2">
        <w:trPr>
          <w:trHeight w:val="954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4678" w14:textId="77777777" w:rsidR="00552FC0" w:rsidRPr="00250683" w:rsidRDefault="00552FC0">
            <w:pPr>
              <w:rPr>
                <w:color w:val="auto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47E0" w14:textId="77777777" w:rsidR="00A33391" w:rsidRPr="00250683" w:rsidRDefault="00A33391" w:rsidP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Modelowanie 3D</w:t>
            </w:r>
          </w:p>
          <w:p w14:paraId="470B08E2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A</w:t>
            </w:r>
          </w:p>
          <w:p w14:paraId="0D60B2E5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  <w:lang w:val="de-DE"/>
              </w:rPr>
              <w:t>mgr Andrei Isakau</w:t>
            </w:r>
          </w:p>
          <w:p w14:paraId="769A1440" w14:textId="51BBB808" w:rsidR="00552FC0" w:rsidRPr="00250683" w:rsidRDefault="00A33391" w:rsidP="00A33391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306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B5D2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Modelowanie 3D</w:t>
            </w:r>
          </w:p>
          <w:p w14:paraId="04431AB3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1D63FD9A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  <w:lang w:val="de-DE"/>
              </w:rPr>
              <w:t>mgr Andrei Isakau</w:t>
            </w:r>
          </w:p>
          <w:p w14:paraId="08A5240A" w14:textId="2004B5BE" w:rsidR="00552FC0" w:rsidRPr="00250683" w:rsidRDefault="00A33391" w:rsidP="00A33391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306</w:t>
            </w:r>
          </w:p>
        </w:tc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50D9" w14:textId="77777777" w:rsidR="00552FC0" w:rsidRPr="00250683" w:rsidRDefault="00552FC0">
            <w:pPr>
              <w:rPr>
                <w:color w:val="auto"/>
              </w:rPr>
            </w:pPr>
          </w:p>
        </w:tc>
      </w:tr>
    </w:tbl>
    <w:p w14:paraId="18B5D3A6" w14:textId="77777777" w:rsidR="00552FC0" w:rsidRPr="00250683" w:rsidRDefault="00552FC0" w:rsidP="00C640DD">
      <w:pPr>
        <w:widowControl w:val="0"/>
        <w:ind w:left="387" w:hanging="387"/>
        <w:rPr>
          <w:rFonts w:ascii="Arial" w:eastAsia="Arial" w:hAnsi="Arial" w:cs="Arial"/>
          <w:color w:val="auto"/>
          <w:sz w:val="10"/>
          <w:szCs w:val="10"/>
        </w:rPr>
      </w:pPr>
    </w:p>
    <w:p w14:paraId="12853982" w14:textId="77777777" w:rsidR="00552FC0" w:rsidRPr="00250683" w:rsidRDefault="00552FC0" w:rsidP="00C640DD">
      <w:pPr>
        <w:rPr>
          <w:color w:val="auto"/>
          <w:sz w:val="10"/>
          <w:szCs w:val="10"/>
        </w:rPr>
      </w:pPr>
    </w:p>
    <w:tbl>
      <w:tblPr>
        <w:tblStyle w:val="TableNormal"/>
        <w:tblW w:w="10064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4819"/>
        <w:gridCol w:w="4820"/>
      </w:tblGrid>
      <w:tr w:rsidR="00867793" w:rsidRPr="00250683" w14:paraId="1EB49F87" w14:textId="77777777" w:rsidTr="00867793">
        <w:trPr>
          <w:trHeight w:val="2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BFBFE87" w14:textId="77777777" w:rsidR="00867793" w:rsidRPr="00250683" w:rsidRDefault="00867793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  <w:lang w:val="de-DE"/>
              </w:rPr>
              <w:t>W</w:t>
            </w:r>
          </w:p>
          <w:p w14:paraId="2D6053C4" w14:textId="77777777" w:rsidR="00867793" w:rsidRPr="00250683" w:rsidRDefault="00867793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t</w:t>
            </w:r>
          </w:p>
          <w:p w14:paraId="637A4E0F" w14:textId="77777777" w:rsidR="00867793" w:rsidRPr="00250683" w:rsidRDefault="00867793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o</w:t>
            </w:r>
          </w:p>
          <w:p w14:paraId="661176B4" w14:textId="77777777" w:rsidR="00867793" w:rsidRPr="00250683" w:rsidRDefault="00867793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r</w:t>
            </w:r>
          </w:p>
          <w:p w14:paraId="4703CEC0" w14:textId="77777777" w:rsidR="00867793" w:rsidRPr="00250683" w:rsidRDefault="00867793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e</w:t>
            </w:r>
          </w:p>
          <w:p w14:paraId="781F8326" w14:textId="77777777" w:rsidR="00867793" w:rsidRPr="00250683" w:rsidRDefault="00867793">
            <w:pPr>
              <w:ind w:right="113"/>
              <w:jc w:val="center"/>
              <w:rPr>
                <w:color w:val="auto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3C1E" w14:textId="1CA8480D" w:rsidR="00867793" w:rsidRPr="00250683" w:rsidRDefault="00867793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9:30 – 13:00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1433" w14:textId="0C1C501E" w:rsidR="00867793" w:rsidRPr="00250683" w:rsidRDefault="005E2473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13:30-16:45</w:t>
            </w:r>
          </w:p>
        </w:tc>
      </w:tr>
      <w:tr w:rsidR="00867793" w:rsidRPr="00250683" w14:paraId="03905E60" w14:textId="77777777" w:rsidTr="00867793">
        <w:trPr>
          <w:trHeight w:val="9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BDF6" w14:textId="77777777" w:rsidR="00867793" w:rsidRPr="00250683" w:rsidRDefault="00867793">
            <w:pPr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4D3C7" w14:textId="77777777" w:rsidR="00867793" w:rsidRPr="00250683" w:rsidRDefault="00867793" w:rsidP="0086779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527B97B" w14:textId="77777777" w:rsidR="00867793" w:rsidRPr="00250683" w:rsidRDefault="00867793" w:rsidP="0086779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0683">
              <w:rPr>
                <w:b/>
                <w:color w:val="auto"/>
                <w:sz w:val="20"/>
                <w:szCs w:val="20"/>
              </w:rPr>
              <w:t>Przestrzeń rysunku i malarstwa</w:t>
            </w:r>
          </w:p>
          <w:p w14:paraId="10039C8C" w14:textId="2F4F5AA3" w:rsidR="00867793" w:rsidRPr="00250683" w:rsidRDefault="00867793" w:rsidP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mgr Irmina Staś-Jachuła</w:t>
            </w:r>
          </w:p>
          <w:p w14:paraId="1254F4B6" w14:textId="603CA742" w:rsidR="00867793" w:rsidRPr="00250683" w:rsidRDefault="00867793" w:rsidP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7599656C" w14:textId="77777777" w:rsidR="00867793" w:rsidRPr="00250683" w:rsidRDefault="00867793" w:rsidP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sala 17</w:t>
            </w:r>
          </w:p>
          <w:p w14:paraId="01984668" w14:textId="028D4499" w:rsidR="00867793" w:rsidRPr="00250683" w:rsidRDefault="00867793" w:rsidP="00867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9B09" w14:textId="77777777" w:rsidR="00867793" w:rsidRPr="00250683" w:rsidRDefault="0086779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 xml:space="preserve">Podstawy fotografii tradycyjnej </w:t>
            </w:r>
            <w:r w:rsidRPr="00250683">
              <w:rPr>
                <w:b/>
                <w:bCs/>
                <w:color w:val="auto"/>
                <w:sz w:val="20"/>
                <w:szCs w:val="20"/>
              </w:rPr>
              <w:br/>
              <w:t xml:space="preserve">i cyfrowej </w:t>
            </w:r>
          </w:p>
          <w:p w14:paraId="3C778C39" w14:textId="77777777" w:rsidR="00867793" w:rsidRPr="00250683" w:rsidRDefault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A</w:t>
            </w:r>
          </w:p>
          <w:p w14:paraId="547D4E46" w14:textId="0D8FC232" w:rsidR="002E3EE6" w:rsidRPr="00250683" w:rsidRDefault="0025068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Karol Jaworowski</w:t>
            </w:r>
          </w:p>
          <w:p w14:paraId="50BE3819" w14:textId="77777777" w:rsidR="00867793" w:rsidRPr="00250683" w:rsidRDefault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mgr Izabella Niemira</w:t>
            </w:r>
          </w:p>
          <w:p w14:paraId="2C7AF186" w14:textId="3D3A8B97" w:rsidR="00867793" w:rsidRPr="00250683" w:rsidRDefault="00867793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114/studio fotograficzne</w:t>
            </w:r>
          </w:p>
        </w:tc>
      </w:tr>
      <w:tr w:rsidR="00867793" w:rsidRPr="00250683" w14:paraId="4D9840BA" w14:textId="77777777" w:rsidTr="00867793">
        <w:trPr>
          <w:trHeight w:val="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1414C" w14:textId="77777777" w:rsidR="00867793" w:rsidRPr="00250683" w:rsidRDefault="00867793">
            <w:pPr>
              <w:rPr>
                <w:color w:val="auto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3065" w14:textId="62E4AA0C" w:rsidR="00867793" w:rsidRPr="00250683" w:rsidRDefault="00867793">
            <w:pPr>
              <w:jc w:val="center"/>
              <w:rPr>
                <w:color w:val="auto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E6E3F" w14:textId="77777777" w:rsidR="00867793" w:rsidRPr="00250683" w:rsidRDefault="00867793">
            <w:pPr>
              <w:rPr>
                <w:color w:val="auto"/>
              </w:rPr>
            </w:pPr>
          </w:p>
        </w:tc>
      </w:tr>
    </w:tbl>
    <w:p w14:paraId="64F7F13D" w14:textId="77777777" w:rsidR="00552FC0" w:rsidRPr="00250683" w:rsidRDefault="00552FC0">
      <w:pPr>
        <w:widowControl w:val="0"/>
        <w:ind w:left="404" w:hanging="404"/>
        <w:rPr>
          <w:color w:val="auto"/>
          <w:sz w:val="10"/>
          <w:szCs w:val="10"/>
        </w:rPr>
      </w:pPr>
    </w:p>
    <w:p w14:paraId="16EEB0EA" w14:textId="77777777" w:rsidR="00552FC0" w:rsidRPr="00250683" w:rsidRDefault="00552FC0">
      <w:pPr>
        <w:widowControl w:val="0"/>
        <w:ind w:left="296" w:hanging="296"/>
        <w:rPr>
          <w:color w:val="auto"/>
          <w:sz w:val="10"/>
          <w:szCs w:val="10"/>
        </w:rPr>
      </w:pPr>
    </w:p>
    <w:tbl>
      <w:tblPr>
        <w:tblStyle w:val="TableNormal"/>
        <w:tblW w:w="10058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3296"/>
        <w:gridCol w:w="2977"/>
        <w:gridCol w:w="3260"/>
      </w:tblGrid>
      <w:tr w:rsidR="00A33391" w:rsidRPr="00250683" w14:paraId="4CEA7A69" w14:textId="6A5AD4F3" w:rsidTr="00A33391">
        <w:trPr>
          <w:trHeight w:val="2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E05CF3B" w14:textId="77777777" w:rsidR="00A33391" w:rsidRPr="00250683" w:rsidRDefault="00A33391">
            <w:pPr>
              <w:ind w:right="113"/>
              <w:jc w:val="center"/>
              <w:rPr>
                <w:color w:val="auto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  <w:lang w:val="en-US"/>
              </w:rPr>
              <w:t>Środa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FC8D" w14:textId="7F22E6FF" w:rsidR="00A33391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9:30 – 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7933" w14:textId="4A491A85" w:rsidR="00A33391" w:rsidRPr="00250683" w:rsidRDefault="00A33391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14:30-16:00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4F16" w14:textId="42A70F14" w:rsidR="00A33391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16:15-17:45</w:t>
            </w:r>
          </w:p>
        </w:tc>
      </w:tr>
      <w:tr w:rsidR="00A33391" w:rsidRPr="00250683" w14:paraId="0E9F038A" w14:textId="08EECC8C" w:rsidTr="00971DCE">
        <w:trPr>
          <w:trHeight w:val="1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6E2AA" w14:textId="77777777" w:rsidR="00A33391" w:rsidRPr="00250683" w:rsidRDefault="00A33391">
            <w:pPr>
              <w:rPr>
                <w:color w:val="auto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ECF1" w14:textId="0A93913A" w:rsidR="00867793" w:rsidRPr="00250683" w:rsidRDefault="00A3339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0683">
              <w:rPr>
                <w:b/>
                <w:color w:val="auto"/>
                <w:sz w:val="20"/>
                <w:szCs w:val="20"/>
              </w:rPr>
              <w:t>Przestrzeń rysunku i malarstwa</w:t>
            </w:r>
          </w:p>
          <w:p w14:paraId="09E0A58F" w14:textId="77777777" w:rsidR="00D86426" w:rsidRPr="00250683" w:rsidRDefault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A</w:t>
            </w:r>
          </w:p>
          <w:p w14:paraId="5CF9490A" w14:textId="0A3C0551" w:rsidR="00A33391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Sebastian Krok</w:t>
            </w:r>
          </w:p>
          <w:p w14:paraId="562AD2D5" w14:textId="1BC7C2E7" w:rsidR="00A33391" w:rsidRPr="00250683" w:rsidRDefault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sala 17</w:t>
            </w:r>
          </w:p>
          <w:p w14:paraId="20C5BD3B" w14:textId="77777777" w:rsidR="00A33391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9F66521" w14:textId="7904BBD8" w:rsidR="00A33391" w:rsidRPr="00250683" w:rsidRDefault="00A33391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0B218" w14:textId="77777777" w:rsidR="00A33391" w:rsidRPr="00250683" w:rsidRDefault="00A33391" w:rsidP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242D2E9E" w14:textId="77777777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Kamil Kopania</w:t>
            </w:r>
          </w:p>
          <w:p w14:paraId="4F8724E3" w14:textId="74622C73" w:rsidR="00A33391" w:rsidRPr="00250683" w:rsidRDefault="00A33391" w:rsidP="00A33391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Aula, Wybrzeże Kościuszkowskie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8961B" w14:textId="77777777" w:rsidR="006A5AF5" w:rsidRPr="00250683" w:rsidRDefault="00A33391" w:rsidP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Słownik sztuki</w:t>
            </w:r>
            <w:r w:rsidR="006A5AF5" w:rsidRPr="00250683">
              <w:rPr>
                <w:b/>
                <w:bCs/>
                <w:color w:val="auto"/>
                <w:sz w:val="20"/>
                <w:szCs w:val="20"/>
              </w:rPr>
              <w:t xml:space="preserve"> współczesnej</w:t>
            </w:r>
          </w:p>
          <w:p w14:paraId="22FF6432" w14:textId="461B20DD" w:rsidR="00A33391" w:rsidRPr="00250683" w:rsidRDefault="006A5AF5" w:rsidP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i nowoczesnej</w:t>
            </w:r>
          </w:p>
          <w:p w14:paraId="3AB3911B" w14:textId="26436F8C" w:rsidR="00A33391" w:rsidRPr="00250683" w:rsidRDefault="00A33391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hab. Monika Murawska, prof. uczelni</w:t>
            </w:r>
          </w:p>
          <w:p w14:paraId="4C29CA43" w14:textId="15D28277" w:rsidR="00A33391" w:rsidRPr="00250683" w:rsidRDefault="00A33391" w:rsidP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Aula, Wybrzeże Kościuszkowskie</w:t>
            </w:r>
          </w:p>
        </w:tc>
      </w:tr>
    </w:tbl>
    <w:p w14:paraId="05578E44" w14:textId="3F3338CA" w:rsidR="00552FC0" w:rsidRPr="00250683" w:rsidRDefault="00552FC0" w:rsidP="00971DCE">
      <w:pPr>
        <w:widowControl w:val="0"/>
        <w:ind w:left="404" w:hanging="404"/>
        <w:rPr>
          <w:color w:val="auto"/>
          <w:sz w:val="10"/>
          <w:szCs w:val="10"/>
        </w:rPr>
      </w:pPr>
    </w:p>
    <w:p w14:paraId="0AF984F9" w14:textId="77777777" w:rsidR="00552FC0" w:rsidRPr="00250683" w:rsidRDefault="00552FC0" w:rsidP="00971DCE">
      <w:pPr>
        <w:widowControl w:val="0"/>
        <w:ind w:left="296" w:hanging="296"/>
        <w:rPr>
          <w:color w:val="auto"/>
          <w:sz w:val="10"/>
          <w:szCs w:val="10"/>
        </w:rPr>
      </w:pPr>
    </w:p>
    <w:tbl>
      <w:tblPr>
        <w:tblStyle w:val="TableNormal"/>
        <w:tblW w:w="10058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4870"/>
        <w:gridCol w:w="4612"/>
      </w:tblGrid>
      <w:tr w:rsidR="00552FC0" w:rsidRPr="00250683" w14:paraId="74DC2DB9" w14:textId="77777777" w:rsidTr="00C640DD">
        <w:trPr>
          <w:trHeight w:val="25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16EF5C3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C</w:t>
            </w:r>
          </w:p>
          <w:p w14:paraId="38D7013F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z</w:t>
            </w:r>
          </w:p>
          <w:p w14:paraId="2B57ABB3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w</w:t>
            </w:r>
          </w:p>
          <w:p w14:paraId="5D62B563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a</w:t>
            </w:r>
          </w:p>
          <w:p w14:paraId="2ED57C1F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r</w:t>
            </w:r>
          </w:p>
          <w:p w14:paraId="4F076CFB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t</w:t>
            </w:r>
          </w:p>
          <w:p w14:paraId="6AECAA1B" w14:textId="77777777" w:rsidR="00552FC0" w:rsidRPr="00250683" w:rsidRDefault="00A552E0">
            <w:pPr>
              <w:ind w:right="11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e</w:t>
            </w:r>
          </w:p>
          <w:p w14:paraId="1446AE3F" w14:textId="77777777" w:rsidR="00552FC0" w:rsidRPr="00250683" w:rsidRDefault="00A552E0">
            <w:pPr>
              <w:ind w:right="113"/>
              <w:jc w:val="center"/>
              <w:rPr>
                <w:color w:val="auto"/>
              </w:rPr>
            </w:pPr>
            <w:r w:rsidRPr="00250683">
              <w:rPr>
                <w:b/>
                <w:bCs/>
                <w:color w:val="auto"/>
                <w:sz w:val="22"/>
                <w:szCs w:val="22"/>
              </w:rPr>
              <w:t>k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51AB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9:30 – 12:00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0276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 xml:space="preserve">12:15 – </w:t>
            </w:r>
            <w:r w:rsidRPr="00250683">
              <w:rPr>
                <w:color w:val="auto"/>
                <w:sz w:val="20"/>
                <w:szCs w:val="20"/>
                <w:lang w:val="de-DE"/>
              </w:rPr>
              <w:t>14:45</w:t>
            </w:r>
          </w:p>
        </w:tc>
      </w:tr>
      <w:tr w:rsidR="00552FC0" w:rsidRPr="00250683" w14:paraId="30A13828" w14:textId="77777777" w:rsidTr="00C640DD">
        <w:trPr>
          <w:trHeight w:val="104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0FA3" w14:textId="77777777" w:rsidR="00552FC0" w:rsidRPr="00250683" w:rsidRDefault="00552FC0">
            <w:pPr>
              <w:rPr>
                <w:color w:val="auto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DBED" w14:textId="5CCE2EE9" w:rsidR="00552FC0" w:rsidRPr="00250683" w:rsidRDefault="00A3339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Struktury wizualne</w:t>
            </w:r>
          </w:p>
          <w:p w14:paraId="6CEA75B0" w14:textId="127A9FAF" w:rsidR="00A33391" w:rsidRPr="00250683" w:rsidRDefault="00A3339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50683">
              <w:rPr>
                <w:bCs/>
                <w:color w:val="auto"/>
                <w:sz w:val="20"/>
                <w:szCs w:val="20"/>
              </w:rPr>
              <w:t>grupa A</w:t>
            </w:r>
          </w:p>
          <w:p w14:paraId="054CBC91" w14:textId="4F512CD4" w:rsidR="00A33391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Cs/>
                <w:color w:val="auto"/>
                <w:sz w:val="20"/>
                <w:szCs w:val="20"/>
              </w:rPr>
              <w:t>d</w:t>
            </w:r>
            <w:r w:rsidR="00BD70C1" w:rsidRPr="00250683">
              <w:rPr>
                <w:bCs/>
                <w:color w:val="auto"/>
                <w:sz w:val="20"/>
                <w:szCs w:val="20"/>
              </w:rPr>
              <w:t>r hab. Paula Jaszczyk, prof. uczelni</w:t>
            </w:r>
          </w:p>
          <w:p w14:paraId="7108152C" w14:textId="290B1D22" w:rsidR="00552FC0" w:rsidRPr="00250683" w:rsidRDefault="00A33391">
            <w:pPr>
              <w:ind w:left="87" w:hanging="55"/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 xml:space="preserve">sala </w:t>
            </w:r>
            <w:r w:rsidR="00BC7675">
              <w:rPr>
                <w:color w:val="auto"/>
                <w:sz w:val="20"/>
                <w:szCs w:val="20"/>
              </w:rPr>
              <w:t>306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11F69" w14:textId="5BFE8694" w:rsidR="00552FC0" w:rsidRPr="00250683" w:rsidRDefault="00867793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Struktury wizualne</w:t>
            </w:r>
          </w:p>
          <w:p w14:paraId="689B764D" w14:textId="60175F13" w:rsidR="00A33391" w:rsidRPr="00250683" w:rsidRDefault="00A552E0" w:rsidP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3157790C" w14:textId="2430BCA9" w:rsidR="00552FC0" w:rsidRPr="00250683" w:rsidRDefault="00A33391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Cs/>
                <w:color w:val="auto"/>
                <w:sz w:val="20"/>
                <w:szCs w:val="20"/>
              </w:rPr>
              <w:t>d</w:t>
            </w:r>
            <w:r w:rsidR="00BD70C1" w:rsidRPr="00250683">
              <w:rPr>
                <w:bCs/>
                <w:color w:val="auto"/>
                <w:sz w:val="20"/>
                <w:szCs w:val="20"/>
              </w:rPr>
              <w:t>r hab. Paula Jaszczyk, prof. uczelni</w:t>
            </w:r>
          </w:p>
          <w:p w14:paraId="03CB7DAE" w14:textId="29B0CF1B" w:rsidR="00552FC0" w:rsidRPr="00250683" w:rsidRDefault="00A552E0">
            <w:pPr>
              <w:ind w:left="87" w:hanging="55"/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 xml:space="preserve">sala </w:t>
            </w:r>
            <w:r w:rsidR="00BC7675">
              <w:rPr>
                <w:color w:val="auto"/>
                <w:sz w:val="20"/>
                <w:szCs w:val="20"/>
              </w:rPr>
              <w:t>306</w:t>
            </w:r>
            <w:bookmarkStart w:id="0" w:name="_GoBack"/>
            <w:bookmarkEnd w:id="0"/>
          </w:p>
        </w:tc>
      </w:tr>
      <w:tr w:rsidR="00552FC0" w:rsidRPr="00250683" w14:paraId="3D2E33B8" w14:textId="77777777" w:rsidTr="00C640DD">
        <w:trPr>
          <w:trHeight w:val="10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15FF" w14:textId="79B1C0FE" w:rsidR="00552FC0" w:rsidRPr="00250683" w:rsidRDefault="00552FC0">
            <w:pPr>
              <w:rPr>
                <w:color w:val="auto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ABB5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Podstawy inscenizacji</w:t>
            </w:r>
          </w:p>
          <w:p w14:paraId="395410F3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B</w:t>
            </w:r>
          </w:p>
          <w:p w14:paraId="691B1E14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Paulina Czernek-Banecka</w:t>
            </w:r>
          </w:p>
          <w:p w14:paraId="2B1672F4" w14:textId="23AF4B42" w:rsidR="006A5AF5" w:rsidRPr="00250683" w:rsidRDefault="006A5AF5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as. mgr Mateusz Kowalczyk</w:t>
            </w:r>
          </w:p>
          <w:p w14:paraId="505DE35F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 xml:space="preserve">sala 3 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881E3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b/>
                <w:bCs/>
                <w:color w:val="auto"/>
                <w:sz w:val="20"/>
                <w:szCs w:val="20"/>
              </w:rPr>
              <w:t>Podstawy inscenizacji</w:t>
            </w:r>
          </w:p>
          <w:p w14:paraId="3ECBBB28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grupa A</w:t>
            </w:r>
          </w:p>
          <w:p w14:paraId="28D7B145" w14:textId="77777777" w:rsidR="00552FC0" w:rsidRPr="00250683" w:rsidRDefault="00A552E0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dr Paulina Czernek-Banecka</w:t>
            </w:r>
          </w:p>
          <w:p w14:paraId="4356A9DC" w14:textId="3521DF3F" w:rsidR="006A5AF5" w:rsidRPr="00250683" w:rsidRDefault="006A5AF5">
            <w:pPr>
              <w:jc w:val="center"/>
              <w:rPr>
                <w:color w:val="auto"/>
                <w:sz w:val="20"/>
                <w:szCs w:val="20"/>
              </w:rPr>
            </w:pPr>
            <w:r w:rsidRPr="00250683">
              <w:rPr>
                <w:color w:val="auto"/>
                <w:sz w:val="20"/>
                <w:szCs w:val="20"/>
              </w:rPr>
              <w:t>as. mgr Mateusz Kowalczyk</w:t>
            </w:r>
          </w:p>
          <w:p w14:paraId="75B85F55" w14:textId="77777777" w:rsidR="00552FC0" w:rsidRPr="00250683" w:rsidRDefault="00A552E0">
            <w:pPr>
              <w:jc w:val="center"/>
              <w:rPr>
                <w:color w:val="auto"/>
              </w:rPr>
            </w:pPr>
            <w:r w:rsidRPr="00250683">
              <w:rPr>
                <w:color w:val="auto"/>
                <w:sz w:val="20"/>
                <w:szCs w:val="20"/>
              </w:rPr>
              <w:t>sala 3</w:t>
            </w:r>
          </w:p>
        </w:tc>
      </w:tr>
    </w:tbl>
    <w:p w14:paraId="3082ECCA" w14:textId="77777777" w:rsidR="00552FC0" w:rsidRDefault="00552FC0">
      <w:pPr>
        <w:widowControl w:val="0"/>
        <w:ind w:left="404" w:hanging="404"/>
        <w:rPr>
          <w:sz w:val="10"/>
          <w:szCs w:val="10"/>
        </w:rPr>
      </w:pPr>
    </w:p>
    <w:p w14:paraId="29C2DE25" w14:textId="77777777" w:rsidR="00552FC0" w:rsidRDefault="00552FC0">
      <w:pPr>
        <w:widowControl w:val="0"/>
        <w:ind w:left="188" w:hanging="188"/>
        <w:rPr>
          <w:sz w:val="10"/>
          <w:szCs w:val="10"/>
        </w:rPr>
      </w:pPr>
    </w:p>
    <w:tbl>
      <w:tblPr>
        <w:tblStyle w:val="TableNormal"/>
        <w:tblW w:w="10058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4870"/>
        <w:gridCol w:w="4612"/>
      </w:tblGrid>
      <w:tr w:rsidR="00552FC0" w14:paraId="110570E1" w14:textId="77777777" w:rsidTr="00C640DD">
        <w:trPr>
          <w:trHeight w:val="25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33D10656" w14:textId="77777777" w:rsidR="00552FC0" w:rsidRDefault="00A552E0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Pi</w:t>
            </w:r>
          </w:p>
          <w:p w14:paraId="74ECE35C" w14:textId="77777777" w:rsidR="00552FC0" w:rsidRDefault="00A552E0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ąt</w:t>
            </w:r>
          </w:p>
          <w:p w14:paraId="3EDB439F" w14:textId="77777777" w:rsidR="00552FC0" w:rsidRDefault="00A552E0">
            <w:pPr>
              <w:ind w:right="113"/>
              <w:jc w:val="center"/>
            </w:pPr>
            <w:r>
              <w:rPr>
                <w:b/>
                <w:bCs/>
                <w:lang w:val="en-US"/>
              </w:rPr>
              <w:t>ek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06B2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>9:30 – 12:00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D600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 xml:space="preserve">12:15 – </w:t>
            </w:r>
            <w:r>
              <w:rPr>
                <w:sz w:val="20"/>
                <w:szCs w:val="20"/>
                <w:lang w:val="de-DE"/>
              </w:rPr>
              <w:t>14:45</w:t>
            </w:r>
          </w:p>
        </w:tc>
      </w:tr>
      <w:tr w:rsidR="00552FC0" w14:paraId="62B72C07" w14:textId="77777777" w:rsidTr="00C640DD">
        <w:trPr>
          <w:trHeight w:val="96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82808" w14:textId="77777777" w:rsidR="00552FC0" w:rsidRDefault="00552FC0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6889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Dźwięk – rejestracja  i edycja</w:t>
            </w:r>
          </w:p>
          <w:p w14:paraId="111B415D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  <w:p w14:paraId="5DA74E59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mgr Stefan W</w:t>
            </w:r>
            <w:r>
              <w:rPr>
                <w:sz w:val="20"/>
                <w:szCs w:val="20"/>
              </w:rPr>
              <w:t>ęgłowski</w:t>
            </w:r>
          </w:p>
          <w:p w14:paraId="767583B2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 xml:space="preserve">sala 10 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3BED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Dźwięk – rejestracja  i edycja </w:t>
            </w:r>
          </w:p>
          <w:p w14:paraId="5BE9BB1A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  <w:p w14:paraId="30BBC3A4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mgr Stefan W</w:t>
            </w:r>
            <w:r>
              <w:rPr>
                <w:sz w:val="20"/>
                <w:szCs w:val="20"/>
              </w:rPr>
              <w:t>ęgłowski</w:t>
            </w:r>
          </w:p>
          <w:p w14:paraId="2E4D3356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>sala 10</w:t>
            </w:r>
          </w:p>
        </w:tc>
      </w:tr>
      <w:tr w:rsidR="00552FC0" w14:paraId="05C9F55F" w14:textId="77777777" w:rsidTr="00C640DD">
        <w:trPr>
          <w:trHeight w:val="10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0F4D1" w14:textId="77777777" w:rsidR="00552FC0" w:rsidRDefault="00552FC0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CBB76" w14:textId="77777777" w:rsidR="00552FC0" w:rsidRDefault="00A552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języka wizualnego</w:t>
            </w:r>
          </w:p>
          <w:p w14:paraId="679066EC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  <w:p w14:paraId="29C94965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Piotr Piwocki</w:t>
            </w:r>
          </w:p>
          <w:p w14:paraId="2A11837B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>sala 306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DCCB6" w14:textId="77777777" w:rsidR="00552FC0" w:rsidRDefault="00A552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języka wizualnego</w:t>
            </w:r>
          </w:p>
          <w:p w14:paraId="49D369D0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  <w:p w14:paraId="4E8F289A" w14:textId="77777777" w:rsidR="00552FC0" w:rsidRDefault="00A5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Piotr Piwocki</w:t>
            </w:r>
          </w:p>
          <w:p w14:paraId="65158631" w14:textId="77777777" w:rsidR="00552FC0" w:rsidRDefault="00A552E0">
            <w:pPr>
              <w:jc w:val="center"/>
            </w:pPr>
            <w:r>
              <w:rPr>
                <w:sz w:val="20"/>
                <w:szCs w:val="20"/>
              </w:rPr>
              <w:t>sala 306</w:t>
            </w:r>
          </w:p>
        </w:tc>
      </w:tr>
    </w:tbl>
    <w:p w14:paraId="6A75949A" w14:textId="77777777" w:rsidR="00552FC0" w:rsidRDefault="00552FC0" w:rsidP="00C640DD">
      <w:pPr>
        <w:widowControl w:val="0"/>
        <w:ind w:left="188" w:hanging="188"/>
        <w:rPr>
          <w:sz w:val="10"/>
          <w:szCs w:val="10"/>
        </w:rPr>
      </w:pPr>
    </w:p>
    <w:p w14:paraId="0FF4CC0F" w14:textId="6379B303" w:rsidR="00552FC0" w:rsidRPr="00C640DD" w:rsidRDefault="00A552E0" w:rsidP="00C640DD">
      <w:pPr>
        <w:tabs>
          <w:tab w:val="left" w:pos="720"/>
        </w:tabs>
        <w:rPr>
          <w:b/>
          <w:bCs/>
          <w:sz w:val="19"/>
          <w:szCs w:val="19"/>
        </w:rPr>
      </w:pPr>
      <w:r w:rsidRPr="00C640DD">
        <w:rPr>
          <w:sz w:val="19"/>
          <w:szCs w:val="19"/>
        </w:rPr>
        <w:t xml:space="preserve">Wszystkie zajęcia w planie są </w:t>
      </w:r>
      <w:r w:rsidRPr="00C640DD">
        <w:rPr>
          <w:b/>
          <w:bCs/>
          <w:sz w:val="19"/>
          <w:szCs w:val="19"/>
        </w:rPr>
        <w:t>obowiązkowe.</w:t>
      </w:r>
      <w:r w:rsidR="00C640DD" w:rsidRPr="00C640DD">
        <w:rPr>
          <w:b/>
          <w:bCs/>
          <w:sz w:val="19"/>
          <w:szCs w:val="19"/>
        </w:rPr>
        <w:t xml:space="preserve"> </w:t>
      </w:r>
      <w:r w:rsidR="00C640DD">
        <w:rPr>
          <w:sz w:val="19"/>
          <w:szCs w:val="19"/>
        </w:rPr>
        <w:t xml:space="preserve">Dodatkowo obowiązkowe </w:t>
      </w:r>
      <w:r w:rsidR="00C640DD" w:rsidRPr="00C640DD">
        <w:rPr>
          <w:sz w:val="19"/>
          <w:szCs w:val="19"/>
        </w:rPr>
        <w:t>zaję</w:t>
      </w:r>
      <w:r w:rsidRPr="00C640DD">
        <w:rPr>
          <w:sz w:val="19"/>
          <w:szCs w:val="19"/>
        </w:rPr>
        <w:t>cia:</w:t>
      </w:r>
      <w:r w:rsidRPr="00C640DD">
        <w:rPr>
          <w:sz w:val="19"/>
          <w:szCs w:val="19"/>
          <w:lang w:val="it-IT"/>
        </w:rPr>
        <w:t xml:space="preserve"> </w:t>
      </w:r>
    </w:p>
    <w:p w14:paraId="3D45058F" w14:textId="77777777" w:rsidR="00552FC0" w:rsidRPr="00C640DD" w:rsidRDefault="00A552E0" w:rsidP="00C640DD">
      <w:pPr>
        <w:pStyle w:val="Stopka"/>
        <w:rPr>
          <w:sz w:val="18"/>
          <w:szCs w:val="18"/>
        </w:rPr>
      </w:pPr>
      <w:r w:rsidRPr="00C640DD">
        <w:rPr>
          <w:sz w:val="18"/>
          <w:szCs w:val="18"/>
        </w:rPr>
        <w:t>1. język obcy - 2 godziny tygodniowo</w:t>
      </w:r>
    </w:p>
    <w:p w14:paraId="1BF31BF0" w14:textId="77777777" w:rsidR="00552FC0" w:rsidRPr="00C640DD" w:rsidRDefault="00A552E0" w:rsidP="00C640DD">
      <w:pPr>
        <w:pStyle w:val="Stopka"/>
        <w:rPr>
          <w:sz w:val="18"/>
          <w:szCs w:val="18"/>
        </w:rPr>
      </w:pPr>
      <w:r w:rsidRPr="00C640DD">
        <w:rPr>
          <w:sz w:val="18"/>
          <w:szCs w:val="18"/>
        </w:rPr>
        <w:t>2. wychowanie fizyczne - 2 godziny tygodniowo</w:t>
      </w:r>
    </w:p>
    <w:p w14:paraId="5883899F" w14:textId="77777777" w:rsidR="00552FC0" w:rsidRPr="00C640DD" w:rsidRDefault="00A552E0" w:rsidP="00C640DD">
      <w:pPr>
        <w:pStyle w:val="Stopka"/>
        <w:rPr>
          <w:sz w:val="18"/>
          <w:szCs w:val="18"/>
        </w:rPr>
      </w:pPr>
      <w:r w:rsidRPr="00C640DD">
        <w:rPr>
          <w:sz w:val="18"/>
          <w:szCs w:val="18"/>
        </w:rPr>
        <w:t>3. szkolenia: biblioteczne, BHP, PPOŻ</w:t>
      </w:r>
      <w:bookmarkStart w:id="1" w:name="gjdgxs"/>
      <w:bookmarkEnd w:id="1"/>
    </w:p>
    <w:sectPr w:rsidR="00552FC0" w:rsidRPr="00C640DD">
      <w:headerReference w:type="default" r:id="rId7"/>
      <w:pgSz w:w="11900" w:h="16820"/>
      <w:pgMar w:top="720" w:right="701" w:bottom="568" w:left="720" w:header="422" w:footer="1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1A75" w14:textId="77777777" w:rsidR="00867793" w:rsidRDefault="00867793">
      <w:r>
        <w:separator/>
      </w:r>
    </w:p>
  </w:endnote>
  <w:endnote w:type="continuationSeparator" w:id="0">
    <w:p w14:paraId="324F7F20" w14:textId="77777777" w:rsidR="00867793" w:rsidRDefault="008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384E2" w14:textId="77777777" w:rsidR="00867793" w:rsidRDefault="00867793">
      <w:r>
        <w:separator/>
      </w:r>
    </w:p>
  </w:footnote>
  <w:footnote w:type="continuationSeparator" w:id="0">
    <w:p w14:paraId="4568271C" w14:textId="77777777" w:rsidR="00867793" w:rsidRDefault="0086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7FE3C" w14:textId="57DB5621" w:rsidR="00867793" w:rsidRDefault="00867793">
    <w:pPr>
      <w:tabs>
        <w:tab w:val="center" w:pos="4536"/>
        <w:tab w:val="right" w:pos="907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P</w:t>
    </w:r>
    <w:r w:rsidR="003543D3">
      <w:rPr>
        <w:b/>
        <w:bCs/>
        <w:sz w:val="18"/>
        <w:szCs w:val="18"/>
      </w:rPr>
      <w:t>lan zajęć na rok akademicki 2023/2024</w:t>
    </w:r>
    <w:r>
      <w:rPr>
        <w:b/>
        <w:bCs/>
        <w:sz w:val="18"/>
        <w:szCs w:val="18"/>
      </w:rPr>
      <w:t xml:space="preserve"> </w:t>
    </w:r>
    <w:r w:rsidR="004915C3">
      <w:rPr>
        <w:b/>
        <w:bCs/>
        <w:color w:val="FF0000"/>
        <w:sz w:val="18"/>
        <w:szCs w:val="18"/>
      </w:rPr>
      <w:tab/>
    </w:r>
    <w:r w:rsidR="004915C3">
      <w:rPr>
        <w:b/>
        <w:bCs/>
        <w:color w:val="FF0000"/>
        <w:sz w:val="18"/>
        <w:szCs w:val="18"/>
      </w:rPr>
      <w:tab/>
    </w:r>
    <w:r>
      <w:rPr>
        <w:b/>
        <w:bCs/>
        <w:sz w:val="18"/>
        <w:szCs w:val="18"/>
      </w:rPr>
      <w:t>Wydział Sztuki Medi</w:t>
    </w:r>
    <w:r>
      <w:rPr>
        <w:b/>
        <w:bCs/>
        <w:sz w:val="18"/>
        <w:szCs w:val="18"/>
        <w:lang w:val="es-ES_tradnl"/>
      </w:rPr>
      <w:t>ó</w:t>
    </w:r>
    <w:r w:rsidRPr="00A552E0">
      <w:rPr>
        <w:b/>
        <w:bCs/>
        <w:sz w:val="18"/>
        <w:szCs w:val="18"/>
      </w:rPr>
      <w:t>w</w:t>
    </w:r>
  </w:p>
  <w:p w14:paraId="7FA138D5" w14:textId="1484082F" w:rsidR="00867793" w:rsidRDefault="00867793">
    <w:pPr>
      <w:tabs>
        <w:tab w:val="center" w:pos="4536"/>
        <w:tab w:val="right" w:pos="9072"/>
      </w:tabs>
    </w:pPr>
    <w:r>
      <w:rPr>
        <w:b/>
        <w:bCs/>
        <w:sz w:val="18"/>
        <w:szCs w:val="18"/>
      </w:rPr>
      <w:t>I rok stacjonarnych studi</w:t>
    </w:r>
    <w:r>
      <w:rPr>
        <w:b/>
        <w:bCs/>
        <w:sz w:val="18"/>
        <w:szCs w:val="18"/>
        <w:lang w:val="es-ES_tradnl"/>
      </w:rPr>
      <w:t>ó</w:t>
    </w:r>
    <w:r>
      <w:rPr>
        <w:b/>
        <w:bCs/>
        <w:sz w:val="18"/>
        <w:szCs w:val="18"/>
      </w:rPr>
      <w:t xml:space="preserve">w I stopnia - semestr zimowy                                          </w:t>
    </w:r>
    <w:r w:rsidR="004915C3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kierunek </w:t>
    </w:r>
    <w:r>
      <w:rPr>
        <w:b/>
        <w:bCs/>
        <w:i/>
        <w:iCs/>
        <w:sz w:val="18"/>
        <w:szCs w:val="18"/>
      </w:rPr>
      <w:t>sztuka medi</w:t>
    </w:r>
    <w:r>
      <w:rPr>
        <w:b/>
        <w:bCs/>
        <w:i/>
        <w:iCs/>
        <w:sz w:val="18"/>
        <w:szCs w:val="18"/>
        <w:lang w:val="es-ES_tradnl"/>
      </w:rPr>
      <w:t>ó</w:t>
    </w:r>
    <w:r w:rsidRPr="00A552E0">
      <w:rPr>
        <w:b/>
        <w:bCs/>
        <w:i/>
        <w:iCs/>
        <w:sz w:val="18"/>
        <w:szCs w:val="18"/>
      </w:rPr>
      <w:t>w</w:t>
    </w:r>
    <w:r>
      <w:rPr>
        <w:b/>
        <w:bCs/>
        <w:sz w:val="20"/>
        <w:szCs w:val="20"/>
      </w:rPr>
      <w:t xml:space="preserve">             </w:t>
    </w:r>
    <w:r>
      <w:rPr>
        <w:b/>
        <w:bCs/>
        <w:sz w:val="20"/>
        <w:szCs w:val="20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0"/>
    <w:rsid w:val="00250683"/>
    <w:rsid w:val="002E3EE6"/>
    <w:rsid w:val="003543D3"/>
    <w:rsid w:val="004577B8"/>
    <w:rsid w:val="004915C3"/>
    <w:rsid w:val="00552FC0"/>
    <w:rsid w:val="005B0C07"/>
    <w:rsid w:val="005E2473"/>
    <w:rsid w:val="006A5AF5"/>
    <w:rsid w:val="007A2BD2"/>
    <w:rsid w:val="008044FB"/>
    <w:rsid w:val="00867793"/>
    <w:rsid w:val="00971DCE"/>
    <w:rsid w:val="00A33391"/>
    <w:rsid w:val="00A50245"/>
    <w:rsid w:val="00A552E0"/>
    <w:rsid w:val="00BC7675"/>
    <w:rsid w:val="00BD70C1"/>
    <w:rsid w:val="00C640DD"/>
    <w:rsid w:val="00C868D2"/>
    <w:rsid w:val="00D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8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3D3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3D3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 ASP</cp:lastModifiedBy>
  <cp:revision>15</cp:revision>
  <cp:lastPrinted>2023-07-20T10:49:00Z</cp:lastPrinted>
  <dcterms:created xsi:type="dcterms:W3CDTF">2023-06-08T18:14:00Z</dcterms:created>
  <dcterms:modified xsi:type="dcterms:W3CDTF">2023-09-13T09:15:00Z</dcterms:modified>
</cp:coreProperties>
</file>